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6" w:rsidRDefault="002A7636" w:rsidP="002A7636">
      <w:pPr>
        <w:jc w:val="center"/>
        <w:rPr>
          <w:rFonts w:asciiTheme="majorHAnsi" w:hAnsiTheme="majorHAnsi"/>
          <w:sz w:val="28"/>
        </w:rPr>
      </w:pPr>
      <w:r w:rsidRPr="002A7636">
        <w:rPr>
          <w:rFonts w:asciiTheme="majorHAnsi" w:hAnsiTheme="majorHAnsi"/>
          <w:b/>
          <w:sz w:val="28"/>
        </w:rPr>
        <w:t xml:space="preserve">Ace the Interview: </w:t>
      </w:r>
      <w:r w:rsidRPr="002A7636">
        <w:rPr>
          <w:rFonts w:asciiTheme="majorHAnsi" w:hAnsiTheme="majorHAnsi"/>
          <w:sz w:val="28"/>
        </w:rPr>
        <w:t>Rubric</w:t>
      </w:r>
    </w:p>
    <w:p w:rsidR="002A7636" w:rsidRDefault="002A7636" w:rsidP="002A7636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p w:rsidR="002A7636" w:rsidRPr="002A7636" w:rsidRDefault="002A7636" w:rsidP="002A7636">
      <w:pPr>
        <w:spacing w:after="0"/>
        <w:rPr>
          <w:rFonts w:asciiTheme="majorHAnsi" w:hAnsiTheme="majorHAnsi"/>
          <w:b/>
        </w:rPr>
      </w:pPr>
      <w:r w:rsidRPr="002A7636">
        <w:rPr>
          <w:rFonts w:asciiTheme="majorHAnsi" w:hAnsiTheme="majorHAnsi"/>
          <w:b/>
        </w:rPr>
        <w:t>Interviewer Checklist:</w:t>
      </w:r>
    </w:p>
    <w:p w:rsidR="002A7636" w:rsidRDefault="002A7636" w:rsidP="002A7636">
      <w:pPr>
        <w:spacing w:after="0" w:line="240" w:lineRule="auto"/>
      </w:pPr>
      <w:r>
        <w:t>- maintains comfortable eye contact with interviewer</w:t>
      </w:r>
    </w:p>
    <w:p w:rsidR="002A7636" w:rsidRDefault="002A7636" w:rsidP="002A7636">
      <w:pPr>
        <w:spacing w:after="0" w:line="240" w:lineRule="auto"/>
      </w:pPr>
      <w:r>
        <w:t>- appears poised and confident</w:t>
      </w:r>
    </w:p>
    <w:p w:rsidR="002A7636" w:rsidRDefault="002A7636" w:rsidP="002A7636">
      <w:pPr>
        <w:spacing w:after="0" w:line="240" w:lineRule="auto"/>
      </w:pPr>
      <w:r>
        <w:t xml:space="preserve">- </w:t>
      </w:r>
      <w:proofErr w:type="gramStart"/>
      <w:r>
        <w:t>detailed</w:t>
      </w:r>
      <w:proofErr w:type="gramEnd"/>
      <w:r>
        <w:t xml:space="preserve"> and specific answers to questions</w:t>
      </w:r>
    </w:p>
    <w:p w:rsidR="002A7636" w:rsidRDefault="002A7636" w:rsidP="002A7636">
      <w:pPr>
        <w:spacing w:after="0" w:line="240" w:lineRule="auto"/>
      </w:pPr>
      <w:r>
        <w:t>-dresses professionally for the occasion</w:t>
      </w:r>
    </w:p>
    <w:p w:rsidR="002A7636" w:rsidRDefault="002A7636" w:rsidP="002A7636">
      <w:pPr>
        <w:spacing w:after="0" w:line="240" w:lineRule="auto"/>
      </w:pPr>
      <w:r>
        <w:t>-speaks clearly and with good volume; minimal filler words (“ums” and “likes”)</w:t>
      </w:r>
    </w:p>
    <w:p w:rsidR="002A7636" w:rsidRDefault="002A7636" w:rsidP="002A7636">
      <w:pPr>
        <w:spacing w:after="0" w:line="240" w:lineRule="auto"/>
      </w:pPr>
      <w:r>
        <w:t>- sells skills and references previous experience</w:t>
      </w:r>
    </w:p>
    <w:p w:rsidR="002A7636" w:rsidRDefault="002A7636" w:rsidP="002A7636">
      <w:pPr>
        <w:spacing w:after="0" w:line="240" w:lineRule="auto"/>
      </w:pPr>
      <w:r>
        <w:t>- displays character, honesty, and ability to work in a team</w:t>
      </w:r>
    </w:p>
    <w:p w:rsidR="002A7636" w:rsidRDefault="002A7636" w:rsidP="002A7636">
      <w:pPr>
        <w:spacing w:after="0" w:line="240" w:lineRule="auto"/>
      </w:pPr>
      <w:r>
        <w:t xml:space="preserve">- </w:t>
      </w:r>
      <w:proofErr w:type="gramStart"/>
      <w:r>
        <w:t>interviewee</w:t>
      </w:r>
      <w:proofErr w:type="gramEnd"/>
      <w:r>
        <w:t xml:space="preserve"> is professional when responding</w:t>
      </w:r>
    </w:p>
    <w:p w:rsidR="002A7636" w:rsidRDefault="002A7636" w:rsidP="002A7636">
      <w:pPr>
        <w:spacing w:after="0" w:line="240" w:lineRule="auto"/>
      </w:pPr>
      <w:r>
        <w:t>- demonstrates maturity</w:t>
      </w:r>
    </w:p>
    <w:p w:rsidR="002A7636" w:rsidRPr="002A7636" w:rsidRDefault="002A7636" w:rsidP="002A7636">
      <w:pPr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7636" w:rsidTr="002A7636">
        <w:tc>
          <w:tcPr>
            <w:tcW w:w="9576" w:type="dxa"/>
          </w:tcPr>
          <w:p w:rsidR="002A7636" w:rsidRDefault="002A7636" w:rsidP="002A7636">
            <w:pPr>
              <w:jc w:val="center"/>
              <w:rPr>
                <w:rFonts w:asciiTheme="majorHAnsi" w:hAnsiTheme="majorHAnsi"/>
                <w:b/>
              </w:rPr>
            </w:pPr>
            <w:r w:rsidRPr="002A7636">
              <w:rPr>
                <w:rFonts w:asciiTheme="majorHAnsi" w:hAnsiTheme="majorHAnsi"/>
                <w:b/>
              </w:rPr>
              <w:t xml:space="preserve">(4) Advanced: </w:t>
            </w:r>
          </w:p>
          <w:p w:rsidR="002A7636" w:rsidRPr="002A7636" w:rsidRDefault="002A7636" w:rsidP="002A7636">
            <w:pPr>
              <w:jc w:val="center"/>
              <w:rPr>
                <w:rFonts w:asciiTheme="majorHAnsi" w:hAnsiTheme="majorHAnsi"/>
                <w:b/>
              </w:rPr>
            </w:pPr>
            <w:r w:rsidRPr="002A7636">
              <w:rPr>
                <w:rFonts w:asciiTheme="majorHAnsi" w:hAnsiTheme="majorHAnsi"/>
                <w:b/>
              </w:rPr>
              <w:t>YOU’RE HIRED!</w:t>
            </w:r>
          </w:p>
          <w:p w:rsidR="002A7636" w:rsidRPr="002A7636" w:rsidRDefault="002A7636" w:rsidP="002A7636">
            <w:pPr>
              <w:jc w:val="center"/>
              <w:rPr>
                <w:b/>
              </w:rPr>
            </w:pPr>
            <w:r w:rsidRPr="002A7636">
              <w:rPr>
                <w:b/>
              </w:rPr>
              <w:t>Interviewee displays proficiency with all items from the interviewer checklist.</w:t>
            </w:r>
          </w:p>
        </w:tc>
      </w:tr>
      <w:tr w:rsidR="002A7636" w:rsidTr="002A7636">
        <w:tc>
          <w:tcPr>
            <w:tcW w:w="9576" w:type="dxa"/>
          </w:tcPr>
          <w:p w:rsidR="002A7636" w:rsidRDefault="002A7636" w:rsidP="002A7636">
            <w:pPr>
              <w:jc w:val="center"/>
              <w:rPr>
                <w:rFonts w:asciiTheme="majorHAnsi" w:hAnsiTheme="majorHAnsi"/>
                <w:b/>
              </w:rPr>
            </w:pPr>
            <w:r w:rsidRPr="002A7636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3</w:t>
            </w:r>
            <w:r w:rsidRPr="002A7636">
              <w:rPr>
                <w:rFonts w:asciiTheme="majorHAnsi" w:hAnsiTheme="majorHAnsi"/>
                <w:b/>
              </w:rPr>
              <w:t xml:space="preserve">) </w:t>
            </w:r>
            <w:r>
              <w:rPr>
                <w:rFonts w:asciiTheme="majorHAnsi" w:hAnsiTheme="majorHAnsi"/>
                <w:b/>
              </w:rPr>
              <w:t>Proficient</w:t>
            </w:r>
            <w:r w:rsidRPr="002A7636">
              <w:rPr>
                <w:rFonts w:asciiTheme="majorHAnsi" w:hAnsiTheme="majorHAnsi"/>
                <w:b/>
              </w:rPr>
              <w:t xml:space="preserve">: </w:t>
            </w:r>
          </w:p>
          <w:p w:rsidR="002A7636" w:rsidRPr="002A7636" w:rsidRDefault="002A7636" w:rsidP="002A76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You’re a strong candidate; we’ll be in touch.</w:t>
            </w:r>
          </w:p>
          <w:p w:rsidR="002A7636" w:rsidRDefault="002A7636" w:rsidP="002A7636">
            <w:pPr>
              <w:jc w:val="center"/>
            </w:pPr>
            <w:r>
              <w:t xml:space="preserve">Interviewee </w:t>
            </w:r>
            <w:r w:rsidRPr="002A7636">
              <w:rPr>
                <w:b/>
              </w:rPr>
              <w:t xml:space="preserve">displays proficiency with </w:t>
            </w:r>
            <w:r w:rsidRPr="002A7636">
              <w:rPr>
                <w:b/>
              </w:rPr>
              <w:t>most</w:t>
            </w:r>
            <w:r w:rsidRPr="002A7636">
              <w:rPr>
                <w:b/>
              </w:rPr>
              <w:t xml:space="preserve"> items</w:t>
            </w:r>
            <w:r>
              <w:t xml:space="preserve"> from the interviewer checklist, but</w:t>
            </w:r>
          </w:p>
          <w:p w:rsidR="002A7636" w:rsidRPr="002A7636" w:rsidRDefault="002A7636" w:rsidP="002A7636">
            <w:pPr>
              <w:jc w:val="center"/>
              <w:rPr>
                <w:b/>
              </w:rPr>
            </w:pPr>
            <w:r w:rsidRPr="002A7636">
              <w:rPr>
                <w:b/>
              </w:rPr>
              <w:t xml:space="preserve">Interviewee would benefit from minor improvement </w:t>
            </w:r>
            <w:r>
              <w:rPr>
                <w:b/>
              </w:rPr>
              <w:t>in</w:t>
            </w:r>
            <w:r w:rsidRPr="002A7636">
              <w:rPr>
                <w:b/>
              </w:rPr>
              <w:t xml:space="preserve"> </w:t>
            </w:r>
            <w:r>
              <w:rPr>
                <w:b/>
              </w:rPr>
              <w:t xml:space="preserve">just a few </w:t>
            </w:r>
            <w:r w:rsidRPr="002A7636">
              <w:rPr>
                <w:b/>
              </w:rPr>
              <w:t>criteria.</w:t>
            </w:r>
          </w:p>
        </w:tc>
      </w:tr>
      <w:tr w:rsidR="002A7636" w:rsidTr="002A7636">
        <w:tc>
          <w:tcPr>
            <w:tcW w:w="9576" w:type="dxa"/>
          </w:tcPr>
          <w:p w:rsidR="002A7636" w:rsidRDefault="002A7636" w:rsidP="002A7636">
            <w:pPr>
              <w:jc w:val="center"/>
              <w:rPr>
                <w:rFonts w:asciiTheme="majorHAnsi" w:hAnsiTheme="majorHAnsi"/>
                <w:b/>
              </w:rPr>
            </w:pPr>
            <w:r w:rsidRPr="002A7636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2</w:t>
            </w:r>
            <w:r w:rsidRPr="002A7636">
              <w:rPr>
                <w:rFonts w:asciiTheme="majorHAnsi" w:hAnsiTheme="majorHAnsi"/>
                <w:b/>
              </w:rPr>
              <w:t xml:space="preserve">) </w:t>
            </w:r>
            <w:r>
              <w:rPr>
                <w:rFonts w:asciiTheme="majorHAnsi" w:hAnsiTheme="majorHAnsi"/>
                <w:b/>
              </w:rPr>
              <w:t>Emerging</w:t>
            </w:r>
            <w:r w:rsidRPr="002A7636">
              <w:rPr>
                <w:rFonts w:asciiTheme="majorHAnsi" w:hAnsiTheme="majorHAnsi"/>
                <w:b/>
              </w:rPr>
              <w:t xml:space="preserve">: </w:t>
            </w:r>
          </w:p>
          <w:p w:rsidR="002A7636" w:rsidRPr="002A7636" w:rsidRDefault="002A7636" w:rsidP="002A76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 might’ve hired you, but…</w:t>
            </w:r>
          </w:p>
          <w:p w:rsidR="002A7636" w:rsidRDefault="002A7636" w:rsidP="002A7636">
            <w:pPr>
              <w:jc w:val="center"/>
            </w:pPr>
            <w:r>
              <w:t xml:space="preserve">Interviewee </w:t>
            </w:r>
            <w:r w:rsidRPr="002A7636">
              <w:rPr>
                <w:b/>
              </w:rPr>
              <w:t xml:space="preserve">displays proficiency with </w:t>
            </w:r>
            <w:r w:rsidRPr="002A7636">
              <w:rPr>
                <w:b/>
              </w:rPr>
              <w:t>some</w:t>
            </w:r>
            <w:r w:rsidRPr="002A7636">
              <w:rPr>
                <w:b/>
              </w:rPr>
              <w:t xml:space="preserve"> items</w:t>
            </w:r>
            <w:r>
              <w:t xml:space="preserve"> from the interviewer checklist, but</w:t>
            </w:r>
          </w:p>
          <w:p w:rsidR="002A7636" w:rsidRDefault="002A7636" w:rsidP="002A7636">
            <w:pPr>
              <w:jc w:val="center"/>
            </w:pPr>
            <w:r w:rsidRPr="002A7636">
              <w:rPr>
                <w:b/>
              </w:rPr>
              <w:t xml:space="preserve">Interviewee would benefit from improvement </w:t>
            </w:r>
            <w:r>
              <w:rPr>
                <w:b/>
              </w:rPr>
              <w:t>in</w:t>
            </w:r>
            <w:r w:rsidRPr="002A7636">
              <w:rPr>
                <w:b/>
              </w:rPr>
              <w:t xml:space="preserve"> </w:t>
            </w:r>
            <w:r>
              <w:rPr>
                <w:b/>
              </w:rPr>
              <w:t>multiple</w:t>
            </w:r>
            <w:r>
              <w:rPr>
                <w:b/>
              </w:rPr>
              <w:t xml:space="preserve"> </w:t>
            </w:r>
            <w:r w:rsidRPr="002A7636">
              <w:rPr>
                <w:b/>
              </w:rPr>
              <w:t>criteria.</w:t>
            </w:r>
          </w:p>
        </w:tc>
      </w:tr>
      <w:tr w:rsidR="002A7636" w:rsidTr="002A7636">
        <w:tc>
          <w:tcPr>
            <w:tcW w:w="9576" w:type="dxa"/>
          </w:tcPr>
          <w:p w:rsidR="002A7636" w:rsidRDefault="002A7636" w:rsidP="002A7636">
            <w:pPr>
              <w:jc w:val="center"/>
              <w:rPr>
                <w:rFonts w:asciiTheme="majorHAnsi" w:hAnsiTheme="majorHAnsi"/>
                <w:b/>
              </w:rPr>
            </w:pPr>
            <w:r w:rsidRPr="002A7636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1</w:t>
            </w:r>
            <w:r w:rsidRPr="002A7636">
              <w:rPr>
                <w:rFonts w:asciiTheme="majorHAnsi" w:hAnsiTheme="majorHAnsi"/>
                <w:b/>
              </w:rPr>
              <w:t xml:space="preserve">) </w:t>
            </w:r>
            <w:r>
              <w:rPr>
                <w:rFonts w:asciiTheme="majorHAnsi" w:hAnsiTheme="majorHAnsi"/>
                <w:b/>
              </w:rPr>
              <w:t>Limited</w:t>
            </w:r>
            <w:r w:rsidRPr="002A7636">
              <w:rPr>
                <w:rFonts w:asciiTheme="majorHAnsi" w:hAnsiTheme="majorHAnsi"/>
                <w:b/>
              </w:rPr>
              <w:t xml:space="preserve">: </w:t>
            </w:r>
          </w:p>
          <w:p w:rsidR="002A7636" w:rsidRPr="002A7636" w:rsidRDefault="002A7636" w:rsidP="002A76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Don’t call us…</w:t>
            </w:r>
          </w:p>
          <w:p w:rsidR="002A7636" w:rsidRDefault="002A7636" w:rsidP="002A7636">
            <w:pPr>
              <w:jc w:val="center"/>
            </w:pPr>
            <w:r>
              <w:t xml:space="preserve">Interviewee </w:t>
            </w:r>
            <w:r w:rsidRPr="002A7636">
              <w:rPr>
                <w:b/>
              </w:rPr>
              <w:t xml:space="preserve">displays proficiency </w:t>
            </w:r>
            <w:r>
              <w:rPr>
                <w:b/>
              </w:rPr>
              <w:t>in only a few, if any items</w:t>
            </w:r>
            <w:r>
              <w:t xml:space="preserve"> from the interviewer checklist;</w:t>
            </w:r>
          </w:p>
          <w:p w:rsidR="002A7636" w:rsidRDefault="002A7636" w:rsidP="002A7636">
            <w:pPr>
              <w:jc w:val="center"/>
            </w:pPr>
            <w:r w:rsidRPr="002A7636">
              <w:rPr>
                <w:b/>
              </w:rPr>
              <w:t xml:space="preserve">Interviewee would benefit from improvement </w:t>
            </w:r>
            <w:r>
              <w:rPr>
                <w:b/>
              </w:rPr>
              <w:t>in</w:t>
            </w:r>
            <w:r w:rsidRPr="002A7636">
              <w:rPr>
                <w:b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</w:rPr>
              <w:t xml:space="preserve"> </w:t>
            </w:r>
            <w:r w:rsidRPr="002A7636">
              <w:rPr>
                <w:b/>
              </w:rPr>
              <w:t>criteria.</w:t>
            </w:r>
          </w:p>
        </w:tc>
      </w:tr>
    </w:tbl>
    <w:p w:rsidR="002A7636" w:rsidRDefault="002A7636" w:rsidP="002A7636"/>
    <w:p w:rsidR="002A7636" w:rsidRDefault="002A7636" w:rsidP="002A763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Notes for improvement:</w:t>
      </w:r>
    </w:p>
    <w:p w:rsidR="002A7636" w:rsidRDefault="002A7636" w:rsidP="002A76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</w:rPr>
      </w:pPr>
      <w:r w:rsidRPr="002A7636">
        <w:rPr>
          <w:rFonts w:asciiTheme="majorHAnsi" w:hAnsiTheme="majorHAnsi"/>
          <w:b/>
          <w:sz w:val="28"/>
        </w:rPr>
        <w:t>___________________________________________________________________________________</w:t>
      </w:r>
    </w:p>
    <w:p w:rsidR="002A7636" w:rsidRPr="002A7636" w:rsidRDefault="002A7636" w:rsidP="002A76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</w:rPr>
      </w:pPr>
      <w:r w:rsidRPr="002A7636">
        <w:rPr>
          <w:rFonts w:asciiTheme="majorHAnsi" w:hAnsiTheme="majorHAnsi"/>
          <w:b/>
          <w:sz w:val="28"/>
        </w:rPr>
        <w:t>___________________________________________________________________________________</w:t>
      </w:r>
    </w:p>
    <w:p w:rsidR="002A7636" w:rsidRPr="002A7636" w:rsidRDefault="002A7636" w:rsidP="002A76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</w:rPr>
      </w:pPr>
      <w:r w:rsidRPr="002A7636">
        <w:rPr>
          <w:rFonts w:asciiTheme="majorHAnsi" w:hAnsiTheme="majorHAnsi"/>
          <w:b/>
          <w:sz w:val="28"/>
        </w:rPr>
        <w:t>___________________________________________________________________________________</w:t>
      </w:r>
    </w:p>
    <w:p w:rsidR="002A7636" w:rsidRPr="002A7636" w:rsidRDefault="002A7636" w:rsidP="002A76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</w:rPr>
      </w:pPr>
      <w:r w:rsidRPr="002A7636">
        <w:rPr>
          <w:rFonts w:asciiTheme="majorHAnsi" w:hAnsiTheme="majorHAnsi"/>
          <w:b/>
          <w:sz w:val="28"/>
        </w:rPr>
        <w:t>___________________________________________________________________________________</w:t>
      </w:r>
    </w:p>
    <w:p w:rsidR="002A7636" w:rsidRPr="002A7636" w:rsidRDefault="002A7636" w:rsidP="002A7636">
      <w:pPr>
        <w:pStyle w:val="ListParagraph"/>
        <w:spacing w:after="0"/>
        <w:rPr>
          <w:rFonts w:asciiTheme="majorHAnsi" w:hAnsiTheme="majorHAnsi"/>
          <w:b/>
          <w:sz w:val="28"/>
        </w:rPr>
      </w:pPr>
    </w:p>
    <w:p w:rsidR="002A7636" w:rsidRPr="002A7636" w:rsidRDefault="002A7636" w:rsidP="002A7636">
      <w:pPr>
        <w:pStyle w:val="ListParagraph"/>
        <w:spacing w:after="0"/>
        <w:rPr>
          <w:rFonts w:asciiTheme="majorHAnsi" w:hAnsiTheme="majorHAnsi"/>
          <w:b/>
        </w:rPr>
      </w:pPr>
    </w:p>
    <w:p w:rsidR="00D013B6" w:rsidRDefault="00D013B6" w:rsidP="002A7636"/>
    <w:sectPr w:rsidR="00D013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80" w:rsidRDefault="00D56280" w:rsidP="002A7636">
      <w:pPr>
        <w:spacing w:after="0" w:line="240" w:lineRule="auto"/>
      </w:pPr>
      <w:r>
        <w:separator/>
      </w:r>
    </w:p>
  </w:endnote>
  <w:endnote w:type="continuationSeparator" w:id="0">
    <w:p w:rsidR="00D56280" w:rsidRDefault="00D56280" w:rsidP="002A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80" w:rsidRDefault="00D56280" w:rsidP="002A7636">
      <w:pPr>
        <w:spacing w:after="0" w:line="240" w:lineRule="auto"/>
      </w:pPr>
      <w:r>
        <w:separator/>
      </w:r>
    </w:p>
  </w:footnote>
  <w:footnote w:type="continuationSeparator" w:id="0">
    <w:p w:rsidR="00D56280" w:rsidRDefault="00D56280" w:rsidP="002A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6" w:rsidRDefault="002A7636">
    <w:pPr>
      <w:pStyle w:val="Header"/>
    </w:pPr>
    <w:r>
      <w:t>Interviewee Name</w:t>
    </w:r>
    <w:proofErr w:type="gramStart"/>
    <w:r>
      <w:t>:_</w:t>
    </w:r>
    <w:proofErr w:type="gramEnd"/>
    <w:r>
      <w:t>________________________________________</w:t>
    </w:r>
  </w:p>
  <w:p w:rsidR="002A7636" w:rsidRDefault="002A7636">
    <w:pPr>
      <w:pStyle w:val="Header"/>
    </w:pPr>
    <w:r>
      <w:t>English 2 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0C"/>
    <w:multiLevelType w:val="hybridMultilevel"/>
    <w:tmpl w:val="2A00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36"/>
    <w:rsid w:val="0000109D"/>
    <w:rsid w:val="000024C3"/>
    <w:rsid w:val="00024C0F"/>
    <w:rsid w:val="0003060A"/>
    <w:rsid w:val="00032237"/>
    <w:rsid w:val="00033A01"/>
    <w:rsid w:val="00035118"/>
    <w:rsid w:val="00045B5B"/>
    <w:rsid w:val="000509C4"/>
    <w:rsid w:val="0005110F"/>
    <w:rsid w:val="000705A9"/>
    <w:rsid w:val="00072A19"/>
    <w:rsid w:val="000741B7"/>
    <w:rsid w:val="0007475F"/>
    <w:rsid w:val="00074D11"/>
    <w:rsid w:val="0007757A"/>
    <w:rsid w:val="000916B5"/>
    <w:rsid w:val="000A268D"/>
    <w:rsid w:val="000B2522"/>
    <w:rsid w:val="000C33DF"/>
    <w:rsid w:val="000C5CB7"/>
    <w:rsid w:val="000D06DA"/>
    <w:rsid w:val="000D30BC"/>
    <w:rsid w:val="000D7938"/>
    <w:rsid w:val="001031A0"/>
    <w:rsid w:val="0010473C"/>
    <w:rsid w:val="00114660"/>
    <w:rsid w:val="00116DE8"/>
    <w:rsid w:val="00126913"/>
    <w:rsid w:val="0013074A"/>
    <w:rsid w:val="0013593F"/>
    <w:rsid w:val="00156C1E"/>
    <w:rsid w:val="00157D9D"/>
    <w:rsid w:val="00194CAC"/>
    <w:rsid w:val="00196FC6"/>
    <w:rsid w:val="00197D1F"/>
    <w:rsid w:val="00197E3A"/>
    <w:rsid w:val="001C782C"/>
    <w:rsid w:val="001E26EF"/>
    <w:rsid w:val="001E48A5"/>
    <w:rsid w:val="001F404E"/>
    <w:rsid w:val="00200ADE"/>
    <w:rsid w:val="00201203"/>
    <w:rsid w:val="00212985"/>
    <w:rsid w:val="00217396"/>
    <w:rsid w:val="00221AE6"/>
    <w:rsid w:val="002266FD"/>
    <w:rsid w:val="00256DE5"/>
    <w:rsid w:val="0026500C"/>
    <w:rsid w:val="0026625F"/>
    <w:rsid w:val="002701F3"/>
    <w:rsid w:val="0029221C"/>
    <w:rsid w:val="00292F19"/>
    <w:rsid w:val="00295A34"/>
    <w:rsid w:val="00295C5B"/>
    <w:rsid w:val="002A4A91"/>
    <w:rsid w:val="002A7636"/>
    <w:rsid w:val="002B16B5"/>
    <w:rsid w:val="002C0887"/>
    <w:rsid w:val="002D6A8A"/>
    <w:rsid w:val="002D7650"/>
    <w:rsid w:val="002E1F83"/>
    <w:rsid w:val="002E25CE"/>
    <w:rsid w:val="002E3C4E"/>
    <w:rsid w:val="00301554"/>
    <w:rsid w:val="0030535C"/>
    <w:rsid w:val="003101F2"/>
    <w:rsid w:val="0031479A"/>
    <w:rsid w:val="0032060E"/>
    <w:rsid w:val="0032637D"/>
    <w:rsid w:val="003333F5"/>
    <w:rsid w:val="0033481F"/>
    <w:rsid w:val="003430EB"/>
    <w:rsid w:val="003516C1"/>
    <w:rsid w:val="00376718"/>
    <w:rsid w:val="00386B14"/>
    <w:rsid w:val="003876F4"/>
    <w:rsid w:val="00393DF4"/>
    <w:rsid w:val="00397C90"/>
    <w:rsid w:val="003A3726"/>
    <w:rsid w:val="003A54EC"/>
    <w:rsid w:val="003A696E"/>
    <w:rsid w:val="003B3060"/>
    <w:rsid w:val="003C068C"/>
    <w:rsid w:val="003D44B9"/>
    <w:rsid w:val="003F3F10"/>
    <w:rsid w:val="003F5DAB"/>
    <w:rsid w:val="004040D4"/>
    <w:rsid w:val="00404856"/>
    <w:rsid w:val="00406A2E"/>
    <w:rsid w:val="0041447A"/>
    <w:rsid w:val="00416A73"/>
    <w:rsid w:val="0042565F"/>
    <w:rsid w:val="00426187"/>
    <w:rsid w:val="00431A5C"/>
    <w:rsid w:val="004343F9"/>
    <w:rsid w:val="004374D4"/>
    <w:rsid w:val="004429F6"/>
    <w:rsid w:val="00442B6E"/>
    <w:rsid w:val="00451379"/>
    <w:rsid w:val="00463CF1"/>
    <w:rsid w:val="004777A3"/>
    <w:rsid w:val="00477A75"/>
    <w:rsid w:val="00482670"/>
    <w:rsid w:val="00485F7C"/>
    <w:rsid w:val="00486123"/>
    <w:rsid w:val="0049500B"/>
    <w:rsid w:val="00496A51"/>
    <w:rsid w:val="00496D3E"/>
    <w:rsid w:val="004A29BA"/>
    <w:rsid w:val="004A5CC2"/>
    <w:rsid w:val="004B0F2B"/>
    <w:rsid w:val="004C1D11"/>
    <w:rsid w:val="004C4CD9"/>
    <w:rsid w:val="004D47DF"/>
    <w:rsid w:val="004E697C"/>
    <w:rsid w:val="004F3873"/>
    <w:rsid w:val="004F5E75"/>
    <w:rsid w:val="00501644"/>
    <w:rsid w:val="00505D19"/>
    <w:rsid w:val="00514061"/>
    <w:rsid w:val="00515E8C"/>
    <w:rsid w:val="00556FD4"/>
    <w:rsid w:val="00565158"/>
    <w:rsid w:val="00566442"/>
    <w:rsid w:val="005672C2"/>
    <w:rsid w:val="00572C87"/>
    <w:rsid w:val="00593CF3"/>
    <w:rsid w:val="005A30BD"/>
    <w:rsid w:val="005A4846"/>
    <w:rsid w:val="005B569B"/>
    <w:rsid w:val="005C3191"/>
    <w:rsid w:val="005C74A3"/>
    <w:rsid w:val="005D0B17"/>
    <w:rsid w:val="005D4074"/>
    <w:rsid w:val="005E1FB0"/>
    <w:rsid w:val="005E2F0F"/>
    <w:rsid w:val="005E3681"/>
    <w:rsid w:val="005E6B67"/>
    <w:rsid w:val="005F0448"/>
    <w:rsid w:val="005F1EB0"/>
    <w:rsid w:val="005F5AF1"/>
    <w:rsid w:val="006049AE"/>
    <w:rsid w:val="00612E5F"/>
    <w:rsid w:val="00614421"/>
    <w:rsid w:val="00620A03"/>
    <w:rsid w:val="00641E0C"/>
    <w:rsid w:val="00662FEA"/>
    <w:rsid w:val="00664E7B"/>
    <w:rsid w:val="00673BB7"/>
    <w:rsid w:val="00673D80"/>
    <w:rsid w:val="00676333"/>
    <w:rsid w:val="00687971"/>
    <w:rsid w:val="00690328"/>
    <w:rsid w:val="00692D5D"/>
    <w:rsid w:val="006A10EC"/>
    <w:rsid w:val="006A4CE7"/>
    <w:rsid w:val="006B61CD"/>
    <w:rsid w:val="006D3BFC"/>
    <w:rsid w:val="006D76D7"/>
    <w:rsid w:val="006E0D12"/>
    <w:rsid w:val="006E2376"/>
    <w:rsid w:val="006E76A7"/>
    <w:rsid w:val="007025E7"/>
    <w:rsid w:val="007147CB"/>
    <w:rsid w:val="00722E04"/>
    <w:rsid w:val="0072351D"/>
    <w:rsid w:val="00727157"/>
    <w:rsid w:val="007344BC"/>
    <w:rsid w:val="00740E40"/>
    <w:rsid w:val="0074462C"/>
    <w:rsid w:val="00753F44"/>
    <w:rsid w:val="007611D7"/>
    <w:rsid w:val="00767E68"/>
    <w:rsid w:val="007760EB"/>
    <w:rsid w:val="00776F4E"/>
    <w:rsid w:val="007805FC"/>
    <w:rsid w:val="007847E9"/>
    <w:rsid w:val="00793BDF"/>
    <w:rsid w:val="007A111B"/>
    <w:rsid w:val="007A464F"/>
    <w:rsid w:val="007A770E"/>
    <w:rsid w:val="007B1922"/>
    <w:rsid w:val="007B2B55"/>
    <w:rsid w:val="007B3021"/>
    <w:rsid w:val="007B3E70"/>
    <w:rsid w:val="007B4AF4"/>
    <w:rsid w:val="007B702D"/>
    <w:rsid w:val="007E721A"/>
    <w:rsid w:val="007F5174"/>
    <w:rsid w:val="00814CB1"/>
    <w:rsid w:val="00823C46"/>
    <w:rsid w:val="00847681"/>
    <w:rsid w:val="00851411"/>
    <w:rsid w:val="008547C5"/>
    <w:rsid w:val="00857F3F"/>
    <w:rsid w:val="008630DD"/>
    <w:rsid w:val="008639CA"/>
    <w:rsid w:val="0087478C"/>
    <w:rsid w:val="00890591"/>
    <w:rsid w:val="008920BD"/>
    <w:rsid w:val="008921AB"/>
    <w:rsid w:val="0089292C"/>
    <w:rsid w:val="008933A3"/>
    <w:rsid w:val="008947DD"/>
    <w:rsid w:val="00897A40"/>
    <w:rsid w:val="008C0009"/>
    <w:rsid w:val="008D321C"/>
    <w:rsid w:val="008E1B71"/>
    <w:rsid w:val="008E494C"/>
    <w:rsid w:val="008F4C47"/>
    <w:rsid w:val="008F4D60"/>
    <w:rsid w:val="008F7175"/>
    <w:rsid w:val="008F7E01"/>
    <w:rsid w:val="00904563"/>
    <w:rsid w:val="00907C8B"/>
    <w:rsid w:val="00910A5E"/>
    <w:rsid w:val="0091557F"/>
    <w:rsid w:val="0093616C"/>
    <w:rsid w:val="00941C1A"/>
    <w:rsid w:val="00942487"/>
    <w:rsid w:val="00943D4F"/>
    <w:rsid w:val="00950C50"/>
    <w:rsid w:val="00950FD3"/>
    <w:rsid w:val="0096164F"/>
    <w:rsid w:val="00962AB5"/>
    <w:rsid w:val="00963638"/>
    <w:rsid w:val="009654C9"/>
    <w:rsid w:val="00973E06"/>
    <w:rsid w:val="0097679F"/>
    <w:rsid w:val="009967C6"/>
    <w:rsid w:val="009A0D6C"/>
    <w:rsid w:val="009A1602"/>
    <w:rsid w:val="009A25EA"/>
    <w:rsid w:val="009B2B27"/>
    <w:rsid w:val="009C53E9"/>
    <w:rsid w:val="009C7348"/>
    <w:rsid w:val="009D225E"/>
    <w:rsid w:val="009F5714"/>
    <w:rsid w:val="009F60BB"/>
    <w:rsid w:val="00A0087B"/>
    <w:rsid w:val="00A20973"/>
    <w:rsid w:val="00A22617"/>
    <w:rsid w:val="00A30E5F"/>
    <w:rsid w:val="00A31707"/>
    <w:rsid w:val="00A34903"/>
    <w:rsid w:val="00A36D05"/>
    <w:rsid w:val="00A41EF7"/>
    <w:rsid w:val="00A42CE6"/>
    <w:rsid w:val="00A43576"/>
    <w:rsid w:val="00A5025A"/>
    <w:rsid w:val="00A561CA"/>
    <w:rsid w:val="00A63839"/>
    <w:rsid w:val="00A76B81"/>
    <w:rsid w:val="00A804C1"/>
    <w:rsid w:val="00A82869"/>
    <w:rsid w:val="00A829D2"/>
    <w:rsid w:val="00A973EE"/>
    <w:rsid w:val="00A97CAC"/>
    <w:rsid w:val="00AB21B0"/>
    <w:rsid w:val="00AD343C"/>
    <w:rsid w:val="00AE0019"/>
    <w:rsid w:val="00AE30F9"/>
    <w:rsid w:val="00AE6E6C"/>
    <w:rsid w:val="00AF534D"/>
    <w:rsid w:val="00AF76DC"/>
    <w:rsid w:val="00B0584E"/>
    <w:rsid w:val="00B063CA"/>
    <w:rsid w:val="00B132F0"/>
    <w:rsid w:val="00B13E3A"/>
    <w:rsid w:val="00B2476F"/>
    <w:rsid w:val="00B31E34"/>
    <w:rsid w:val="00B332A0"/>
    <w:rsid w:val="00B45298"/>
    <w:rsid w:val="00B50803"/>
    <w:rsid w:val="00B55499"/>
    <w:rsid w:val="00B55588"/>
    <w:rsid w:val="00B765C5"/>
    <w:rsid w:val="00B84ABF"/>
    <w:rsid w:val="00BA0367"/>
    <w:rsid w:val="00BB3C82"/>
    <w:rsid w:val="00BC1328"/>
    <w:rsid w:val="00BC165B"/>
    <w:rsid w:val="00BC25C6"/>
    <w:rsid w:val="00BC2A50"/>
    <w:rsid w:val="00BD013B"/>
    <w:rsid w:val="00BD297D"/>
    <w:rsid w:val="00BE0EB0"/>
    <w:rsid w:val="00BE16E2"/>
    <w:rsid w:val="00BE63D2"/>
    <w:rsid w:val="00BF252A"/>
    <w:rsid w:val="00BF5DF0"/>
    <w:rsid w:val="00BF6059"/>
    <w:rsid w:val="00BF7D35"/>
    <w:rsid w:val="00C023F6"/>
    <w:rsid w:val="00C04C2A"/>
    <w:rsid w:val="00C06D49"/>
    <w:rsid w:val="00C11458"/>
    <w:rsid w:val="00C147DE"/>
    <w:rsid w:val="00C23417"/>
    <w:rsid w:val="00C23419"/>
    <w:rsid w:val="00C2638B"/>
    <w:rsid w:val="00C323F2"/>
    <w:rsid w:val="00C35226"/>
    <w:rsid w:val="00C374EA"/>
    <w:rsid w:val="00C37A63"/>
    <w:rsid w:val="00C4523D"/>
    <w:rsid w:val="00C608C4"/>
    <w:rsid w:val="00C64B19"/>
    <w:rsid w:val="00C70BF5"/>
    <w:rsid w:val="00C87E55"/>
    <w:rsid w:val="00C90750"/>
    <w:rsid w:val="00CA470E"/>
    <w:rsid w:val="00CC0478"/>
    <w:rsid w:val="00CC2E24"/>
    <w:rsid w:val="00CE1B9B"/>
    <w:rsid w:val="00CE24F9"/>
    <w:rsid w:val="00CF2DC9"/>
    <w:rsid w:val="00D013B6"/>
    <w:rsid w:val="00D1245B"/>
    <w:rsid w:val="00D20F43"/>
    <w:rsid w:val="00D2119C"/>
    <w:rsid w:val="00D23EF2"/>
    <w:rsid w:val="00D24201"/>
    <w:rsid w:val="00D25BFB"/>
    <w:rsid w:val="00D30BA1"/>
    <w:rsid w:val="00D34EF4"/>
    <w:rsid w:val="00D437A8"/>
    <w:rsid w:val="00D52AC4"/>
    <w:rsid w:val="00D56280"/>
    <w:rsid w:val="00D62BE4"/>
    <w:rsid w:val="00D75BA4"/>
    <w:rsid w:val="00D774B6"/>
    <w:rsid w:val="00D84C8B"/>
    <w:rsid w:val="00D91A12"/>
    <w:rsid w:val="00DA094C"/>
    <w:rsid w:val="00DA6F35"/>
    <w:rsid w:val="00DB3BAF"/>
    <w:rsid w:val="00DB4858"/>
    <w:rsid w:val="00DB7D67"/>
    <w:rsid w:val="00DC3668"/>
    <w:rsid w:val="00DD7A66"/>
    <w:rsid w:val="00DF6714"/>
    <w:rsid w:val="00E0220B"/>
    <w:rsid w:val="00E0382E"/>
    <w:rsid w:val="00E03BFB"/>
    <w:rsid w:val="00E05516"/>
    <w:rsid w:val="00E205C0"/>
    <w:rsid w:val="00E27516"/>
    <w:rsid w:val="00E3374D"/>
    <w:rsid w:val="00E338C1"/>
    <w:rsid w:val="00E42450"/>
    <w:rsid w:val="00E51B22"/>
    <w:rsid w:val="00E56D22"/>
    <w:rsid w:val="00E63CBA"/>
    <w:rsid w:val="00E65EEF"/>
    <w:rsid w:val="00E67367"/>
    <w:rsid w:val="00E72F21"/>
    <w:rsid w:val="00E743B5"/>
    <w:rsid w:val="00E75131"/>
    <w:rsid w:val="00E863B3"/>
    <w:rsid w:val="00E86D6A"/>
    <w:rsid w:val="00E90ED4"/>
    <w:rsid w:val="00E93D2A"/>
    <w:rsid w:val="00E93E89"/>
    <w:rsid w:val="00EB51F8"/>
    <w:rsid w:val="00EB66F1"/>
    <w:rsid w:val="00EB76FA"/>
    <w:rsid w:val="00ED2471"/>
    <w:rsid w:val="00ED5DB8"/>
    <w:rsid w:val="00EE45B9"/>
    <w:rsid w:val="00EF2F8C"/>
    <w:rsid w:val="00EF4CB7"/>
    <w:rsid w:val="00EF7678"/>
    <w:rsid w:val="00F02649"/>
    <w:rsid w:val="00F1365A"/>
    <w:rsid w:val="00F1527D"/>
    <w:rsid w:val="00F17D11"/>
    <w:rsid w:val="00F24F50"/>
    <w:rsid w:val="00F33E2D"/>
    <w:rsid w:val="00F35773"/>
    <w:rsid w:val="00F46FD8"/>
    <w:rsid w:val="00F52AFE"/>
    <w:rsid w:val="00F559FB"/>
    <w:rsid w:val="00F60B15"/>
    <w:rsid w:val="00F61134"/>
    <w:rsid w:val="00F624AF"/>
    <w:rsid w:val="00F71721"/>
    <w:rsid w:val="00F74538"/>
    <w:rsid w:val="00F76118"/>
    <w:rsid w:val="00F842BF"/>
    <w:rsid w:val="00F85A81"/>
    <w:rsid w:val="00F85F23"/>
    <w:rsid w:val="00F91BEF"/>
    <w:rsid w:val="00F948A5"/>
    <w:rsid w:val="00F95C49"/>
    <w:rsid w:val="00FB1C3F"/>
    <w:rsid w:val="00FB4D5C"/>
    <w:rsid w:val="00FC5187"/>
    <w:rsid w:val="00FD0BC6"/>
    <w:rsid w:val="00FD0CD7"/>
    <w:rsid w:val="00FD2CCD"/>
    <w:rsid w:val="00FF00C5"/>
    <w:rsid w:val="00FF23A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36"/>
  </w:style>
  <w:style w:type="paragraph" w:styleId="Footer">
    <w:name w:val="footer"/>
    <w:basedOn w:val="Normal"/>
    <w:link w:val="FooterChar"/>
    <w:uiPriority w:val="99"/>
    <w:unhideWhenUsed/>
    <w:rsid w:val="002A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36"/>
  </w:style>
  <w:style w:type="paragraph" w:styleId="Footer">
    <w:name w:val="footer"/>
    <w:basedOn w:val="Normal"/>
    <w:link w:val="FooterChar"/>
    <w:uiPriority w:val="99"/>
    <w:unhideWhenUsed/>
    <w:rsid w:val="002A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2017-05-30T18:59:00Z</cp:lastPrinted>
  <dcterms:created xsi:type="dcterms:W3CDTF">2017-05-30T18:44:00Z</dcterms:created>
  <dcterms:modified xsi:type="dcterms:W3CDTF">2017-05-30T19:00:00Z</dcterms:modified>
</cp:coreProperties>
</file>